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17" w:rsidRDefault="00FA16A2" w:rsidP="00FA16A2">
      <w:pPr>
        <w:jc w:val="center"/>
        <w:rPr>
          <w:sz w:val="24"/>
          <w:szCs w:val="24"/>
        </w:rPr>
      </w:pPr>
      <w:r>
        <w:rPr>
          <w:sz w:val="24"/>
          <w:szCs w:val="24"/>
        </w:rPr>
        <w:t>Tiffany Dance Co October 2018 Newsletter</w:t>
      </w:r>
    </w:p>
    <w:p w:rsidR="00FA16A2" w:rsidRDefault="00FA16A2" w:rsidP="00FA16A2">
      <w:pPr>
        <w:rPr>
          <w:sz w:val="24"/>
          <w:szCs w:val="24"/>
        </w:rPr>
      </w:pPr>
      <w:r>
        <w:rPr>
          <w:sz w:val="24"/>
          <w:szCs w:val="24"/>
        </w:rPr>
        <w:t xml:space="preserve">Hey </w:t>
      </w:r>
      <w:proofErr w:type="gramStart"/>
      <w:r>
        <w:rPr>
          <w:sz w:val="24"/>
          <w:szCs w:val="24"/>
        </w:rPr>
        <w:t>Everyone</w:t>
      </w:r>
      <w:proofErr w:type="gramEnd"/>
      <w:r>
        <w:rPr>
          <w:sz w:val="24"/>
          <w:szCs w:val="24"/>
        </w:rPr>
        <w:t xml:space="preserve"> just a few reminders and important dates to mark down.  </w:t>
      </w:r>
    </w:p>
    <w:p w:rsidR="00FA16A2" w:rsidRDefault="00FA16A2" w:rsidP="00FA16A2">
      <w:pPr>
        <w:rPr>
          <w:sz w:val="24"/>
          <w:szCs w:val="24"/>
        </w:rPr>
      </w:pPr>
      <w:r>
        <w:rPr>
          <w:sz w:val="24"/>
          <w:szCs w:val="24"/>
        </w:rPr>
        <w:t>Our recital is Wednesday December 5</w:t>
      </w:r>
      <w:r w:rsidRPr="00FA16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Corner Canyon High School.  We will have 3 different shows one at 5pm, 6:15pm and one at 7:30pm.  Each show will only be about 45 minutes.  I will let you know which show you will be in at the beginning of November.  Your costume fee is due by the 15</w:t>
      </w:r>
      <w:r w:rsidRPr="00FA16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this month.  Below is a list of each class and what their costume fee is: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Tues 2pm Pre-school class $20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Tues 2pm Kindergarten class $25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Tues 8:30 Special Needs class $25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10am Preschool class $28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10am Kindergarten class $26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11am class $20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3:30 teen class $27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4:30 j azz/ballet $24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4:30 Jazz/tumbling $28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4:30 Jazz/hip hop $28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5:30 Jazz/hip hop $29</w:t>
      </w:r>
      <w:bookmarkStart w:id="0" w:name="_GoBack"/>
      <w:bookmarkEnd w:id="0"/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5:30 jazz/tumbling K thru 1</w:t>
      </w:r>
      <w:r w:rsidRPr="00FA16A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$26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5:30 jazz/tumbling 2</w:t>
      </w:r>
      <w:r w:rsidRPr="00FA16A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thru 4</w:t>
      </w:r>
      <w:r w:rsidRPr="00FA16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$23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6:30 Preschool $25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6:30 Jazz/ballet $21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6:30 Jazz/hip hop $26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7:30 Boys $25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 7:30 Jazz/tumbling $30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Pointe $57 will be used at both recitals.</w:t>
      </w:r>
    </w:p>
    <w:p w:rsidR="00FA16A2" w:rsidRDefault="00FA16A2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Strictly tumbling classes will use the same black TDC </w:t>
      </w:r>
      <w:proofErr w:type="spellStart"/>
      <w:r>
        <w:rPr>
          <w:sz w:val="24"/>
          <w:szCs w:val="24"/>
        </w:rPr>
        <w:t>biketard</w:t>
      </w:r>
      <w:proofErr w:type="spellEnd"/>
      <w:r>
        <w:rPr>
          <w:sz w:val="24"/>
          <w:szCs w:val="24"/>
        </w:rPr>
        <w:t xml:space="preserve"> as last year.  If you do not have one yet tell your teacher they are $15 each and she can get you one.  Tumbling performance is for level 2 and above only and is totally optional.</w:t>
      </w:r>
    </w:p>
    <w:p w:rsidR="00FA16A2" w:rsidRDefault="00C97919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Mon 7pm Hallelujah you will need a white dress.  Please have it checked off.</w:t>
      </w:r>
    </w:p>
    <w:p w:rsidR="00C97919" w:rsidRDefault="00C97919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Production classes will borrow one of my costumes.</w:t>
      </w:r>
    </w:p>
    <w:p w:rsidR="00C97919" w:rsidRDefault="00C97919" w:rsidP="00FA16A2">
      <w:pPr>
        <w:pStyle w:val="ListParagraph"/>
        <w:rPr>
          <w:sz w:val="24"/>
          <w:szCs w:val="24"/>
        </w:rPr>
      </w:pPr>
    </w:p>
    <w:p w:rsidR="00C97919" w:rsidRDefault="00C97919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There will be a $15 per student recital fee due with your November tuition.  </w:t>
      </w:r>
      <w:proofErr w:type="gramStart"/>
      <w:r>
        <w:rPr>
          <w:sz w:val="24"/>
          <w:szCs w:val="24"/>
        </w:rPr>
        <w:t>$25 for a family if you have more than one student.</w:t>
      </w:r>
      <w:proofErr w:type="gramEnd"/>
      <w:r>
        <w:rPr>
          <w:sz w:val="24"/>
          <w:szCs w:val="24"/>
        </w:rPr>
        <w:t xml:space="preserve">  There is no charge at the door.</w:t>
      </w:r>
    </w:p>
    <w:p w:rsidR="00C97919" w:rsidRDefault="00C97919" w:rsidP="00FA16A2">
      <w:pPr>
        <w:pStyle w:val="ListParagraph"/>
        <w:rPr>
          <w:sz w:val="24"/>
          <w:szCs w:val="24"/>
        </w:rPr>
      </w:pPr>
    </w:p>
    <w:p w:rsidR="00C97919" w:rsidRDefault="00C97919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will have Thurs October 18</w:t>
      </w:r>
      <w:r w:rsidRPr="00C979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thru Saturday October </w:t>
      </w:r>
      <w:proofErr w:type="gramStart"/>
      <w:r>
        <w:rPr>
          <w:sz w:val="24"/>
          <w:szCs w:val="24"/>
        </w:rPr>
        <w:t>20</w:t>
      </w:r>
      <w:r w:rsidRPr="00C979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off</w:t>
      </w:r>
      <w:proofErr w:type="gramEnd"/>
      <w:r>
        <w:rPr>
          <w:sz w:val="24"/>
          <w:szCs w:val="24"/>
        </w:rPr>
        <w:t xml:space="preserve"> for Fall Break so No classes  Thursday, Friday or Saturday.  </w:t>
      </w:r>
    </w:p>
    <w:p w:rsidR="00C97919" w:rsidRDefault="00C97919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There will also be no classes on Halloween October 31</w:t>
      </w:r>
      <w:r w:rsidRPr="00C9791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…  Except the two morning classes (10 and 11am).  </w:t>
      </w:r>
    </w:p>
    <w:p w:rsidR="00C97919" w:rsidRDefault="00C97919" w:rsidP="00FA16A2">
      <w:pPr>
        <w:pStyle w:val="ListParagraph"/>
        <w:rPr>
          <w:sz w:val="24"/>
          <w:szCs w:val="24"/>
        </w:rPr>
      </w:pPr>
    </w:p>
    <w:p w:rsidR="00C97919" w:rsidRDefault="00C97919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You can wear your costume to class and bring a treat to share with your friends if you would like on the following days… </w:t>
      </w:r>
      <w:proofErr w:type="gramStart"/>
      <w:r>
        <w:rPr>
          <w:sz w:val="24"/>
          <w:szCs w:val="24"/>
        </w:rPr>
        <w:t>Wed October 24</w:t>
      </w:r>
      <w:r w:rsidRPr="00C979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all afternoon classes.</w:t>
      </w:r>
      <w:proofErr w:type="gramEnd"/>
      <w:r>
        <w:rPr>
          <w:sz w:val="24"/>
          <w:szCs w:val="24"/>
        </w:rPr>
        <w:t xml:space="preserve">  Thursday October 25</w:t>
      </w:r>
      <w:r w:rsidRPr="00C979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preschool classes in the morning, Tues October 30</w:t>
      </w:r>
      <w:r w:rsidRPr="00C979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</w:t>
      </w:r>
      <w:r w:rsidR="00D1606E">
        <w:rPr>
          <w:sz w:val="24"/>
          <w:szCs w:val="24"/>
        </w:rPr>
        <w:t>non-comp</w:t>
      </w:r>
      <w:r>
        <w:rPr>
          <w:sz w:val="24"/>
          <w:szCs w:val="24"/>
        </w:rPr>
        <w:t xml:space="preserve"> team classes and Wed Oct 31</w:t>
      </w:r>
      <w:r w:rsidRPr="00C9791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the morning classes.  Competition students we will let you know when you can wear your costume it will not be during any regular class time, or tumbling classes.  </w:t>
      </w:r>
    </w:p>
    <w:p w:rsidR="00C97919" w:rsidRDefault="00C97919" w:rsidP="00FA16A2">
      <w:pPr>
        <w:pStyle w:val="ListParagraph"/>
        <w:rPr>
          <w:sz w:val="24"/>
          <w:szCs w:val="24"/>
        </w:rPr>
      </w:pPr>
    </w:p>
    <w:p w:rsidR="00C97919" w:rsidRDefault="00C97919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Remember:</w:t>
      </w:r>
    </w:p>
    <w:p w:rsidR="00C97919" w:rsidRDefault="00C97919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Please come ready to dance in dance clothes with your hair pulled up</w:t>
      </w:r>
      <w:proofErr w:type="gramStart"/>
      <w:r>
        <w:rPr>
          <w:sz w:val="24"/>
          <w:szCs w:val="24"/>
        </w:rPr>
        <w:t>,  with</w:t>
      </w:r>
      <w:proofErr w:type="gramEnd"/>
      <w:r>
        <w:rPr>
          <w:sz w:val="24"/>
          <w:szCs w:val="24"/>
        </w:rPr>
        <w:t xml:space="preserve"> the appropriate dance shoes.  </w:t>
      </w:r>
    </w:p>
    <w:p w:rsidR="00C97919" w:rsidRDefault="00C97919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Tuition is due the first lesson of each month</w:t>
      </w:r>
    </w:p>
    <w:p w:rsidR="00C97919" w:rsidRDefault="00C97919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Only registered students are allowed in classes.  We will have an observation day in November that you can come and watch your student. </w:t>
      </w:r>
    </w:p>
    <w:p w:rsidR="00C97919" w:rsidRDefault="00C97919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be on time to pick up your students.</w:t>
      </w:r>
    </w:p>
    <w:p w:rsidR="00C97919" w:rsidRDefault="00C97919" w:rsidP="00FA16A2">
      <w:pPr>
        <w:pStyle w:val="ListParagraph"/>
        <w:rPr>
          <w:sz w:val="24"/>
          <w:szCs w:val="24"/>
        </w:rPr>
      </w:pPr>
    </w:p>
    <w:p w:rsidR="00C97919" w:rsidRDefault="00C97919" w:rsidP="00FA1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Thank you so much for allowing us the opportunity to teach your children.  We love each and every one of them.  </w:t>
      </w:r>
      <w:r w:rsidR="00D1606E">
        <w:rPr>
          <w:sz w:val="24"/>
          <w:szCs w:val="24"/>
        </w:rPr>
        <w:t xml:space="preserve"> If you have any questions or concerns please don’t hesitate to email me at </w:t>
      </w:r>
      <w:hyperlink r:id="rId6" w:history="1">
        <w:r w:rsidR="00D1606E" w:rsidRPr="00075E2B">
          <w:rPr>
            <w:rStyle w:val="Hyperlink"/>
            <w:sz w:val="24"/>
            <w:szCs w:val="24"/>
          </w:rPr>
          <w:t>tiffanydanceco06@gmail.com</w:t>
        </w:r>
      </w:hyperlink>
    </w:p>
    <w:p w:rsidR="00D1606E" w:rsidRDefault="00D1606E" w:rsidP="00FA16A2">
      <w:pPr>
        <w:pStyle w:val="ListParagraph"/>
        <w:rPr>
          <w:sz w:val="24"/>
          <w:szCs w:val="24"/>
        </w:rPr>
      </w:pPr>
    </w:p>
    <w:p w:rsidR="00C97919" w:rsidRDefault="00C97919" w:rsidP="00FA16A2">
      <w:pPr>
        <w:pStyle w:val="ListParagraph"/>
        <w:rPr>
          <w:sz w:val="24"/>
          <w:szCs w:val="24"/>
        </w:rPr>
      </w:pPr>
    </w:p>
    <w:p w:rsidR="00C97919" w:rsidRDefault="00C97919" w:rsidP="00FA16A2">
      <w:pPr>
        <w:pStyle w:val="ListParagraph"/>
        <w:rPr>
          <w:sz w:val="24"/>
          <w:szCs w:val="24"/>
        </w:rPr>
      </w:pPr>
    </w:p>
    <w:p w:rsidR="00C97919" w:rsidRDefault="00C97919" w:rsidP="00FA16A2">
      <w:pPr>
        <w:pStyle w:val="ListParagraph"/>
        <w:rPr>
          <w:sz w:val="24"/>
          <w:szCs w:val="24"/>
        </w:rPr>
      </w:pPr>
    </w:p>
    <w:p w:rsidR="00FA16A2" w:rsidRDefault="00FA16A2" w:rsidP="00FA16A2">
      <w:pPr>
        <w:pStyle w:val="ListParagraph"/>
        <w:rPr>
          <w:sz w:val="24"/>
          <w:szCs w:val="24"/>
        </w:rPr>
      </w:pPr>
    </w:p>
    <w:p w:rsidR="00FA16A2" w:rsidRPr="00FA16A2" w:rsidRDefault="00FA16A2" w:rsidP="00FA16A2">
      <w:pPr>
        <w:pStyle w:val="ListParagraph"/>
        <w:rPr>
          <w:sz w:val="24"/>
          <w:szCs w:val="24"/>
        </w:rPr>
      </w:pPr>
    </w:p>
    <w:sectPr w:rsidR="00FA16A2" w:rsidRPr="00FA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6069"/>
    <w:multiLevelType w:val="hybridMultilevel"/>
    <w:tmpl w:val="5F12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A2"/>
    <w:rsid w:val="001C1417"/>
    <w:rsid w:val="008F4F75"/>
    <w:rsid w:val="00C97919"/>
    <w:rsid w:val="00D1606E"/>
    <w:rsid w:val="00F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ffanydanceco0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rtomchristenson@gmail.com</dc:creator>
  <cp:lastModifiedBy>rtomchristenson@gmail.com</cp:lastModifiedBy>
  <cp:revision>2</cp:revision>
  <dcterms:created xsi:type="dcterms:W3CDTF">2018-10-02T01:47:00Z</dcterms:created>
  <dcterms:modified xsi:type="dcterms:W3CDTF">2018-10-02T01:47:00Z</dcterms:modified>
</cp:coreProperties>
</file>